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0B" w:rsidRPr="007E7138" w:rsidRDefault="007E7138" w:rsidP="007E7138">
      <w:pPr>
        <w:pStyle w:val="Bezmezer"/>
        <w:jc w:val="center"/>
        <w:rPr>
          <w:b/>
          <w:sz w:val="32"/>
          <w:szCs w:val="32"/>
        </w:rPr>
      </w:pPr>
      <w:r w:rsidRPr="007E7138">
        <w:rPr>
          <w:b/>
          <w:sz w:val="32"/>
          <w:szCs w:val="32"/>
        </w:rPr>
        <w:t>Potřebný počet podpisů na petici podporující kandidaturu</w:t>
      </w:r>
    </w:p>
    <w:p w:rsidR="007E7138" w:rsidRPr="007E7138" w:rsidRDefault="007E7138" w:rsidP="007E7138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Pr="007E7138">
        <w:rPr>
          <w:b/>
          <w:sz w:val="32"/>
          <w:szCs w:val="32"/>
        </w:rPr>
        <w:t>ezávislého kandidáta – sdružení nezávislých kandidátů</w:t>
      </w:r>
      <w:bookmarkStart w:id="0" w:name="_GoBack"/>
      <w:bookmarkEnd w:id="0"/>
    </w:p>
    <w:p w:rsidR="007E7138" w:rsidRDefault="007E7138" w:rsidP="007E7138">
      <w:pPr>
        <w:pStyle w:val="Bezmezer"/>
      </w:pPr>
    </w:p>
    <w:p w:rsidR="007E7138" w:rsidRDefault="007E7138" w:rsidP="007E7138">
      <w:pPr>
        <w:pStyle w:val="Bezmezer"/>
      </w:pPr>
    </w:p>
    <w:p w:rsidR="007E7138" w:rsidRDefault="007E7138" w:rsidP="007E7138">
      <w:pPr>
        <w:pStyle w:val="Bezmezer"/>
      </w:pPr>
    </w:p>
    <w:p w:rsidR="007E7138" w:rsidRDefault="007E7138" w:rsidP="007E7138">
      <w:pPr>
        <w:pStyle w:val="Bezmezer"/>
      </w:pP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96"/>
        <w:gridCol w:w="2699"/>
        <w:gridCol w:w="952"/>
        <w:gridCol w:w="1315"/>
        <w:gridCol w:w="1442"/>
      </w:tblGrid>
      <w:tr w:rsidR="007E7138" w:rsidRPr="007E7138" w:rsidTr="007E7138">
        <w:trPr>
          <w:trHeight w:val="10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7138" w:rsidRPr="007E7138" w:rsidRDefault="007E7138" w:rsidP="007E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7E7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REGISTRAČNÍ  ÚŘAD</w:t>
            </w:r>
            <w:proofErr w:type="gramEnd"/>
          </w:p>
        </w:tc>
        <w:tc>
          <w:tcPr>
            <w:tcW w:w="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7138" w:rsidRPr="007E7138" w:rsidRDefault="007E7138" w:rsidP="007E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7138" w:rsidRPr="007E7138" w:rsidRDefault="007E7138" w:rsidP="007E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7138" w:rsidRPr="007E7138" w:rsidRDefault="007E7138" w:rsidP="007E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obyvatel k </w:t>
            </w:r>
            <w:proofErr w:type="gramStart"/>
            <w:r w:rsidRPr="007E7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1.1.2018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7138" w:rsidRPr="007E7138" w:rsidRDefault="007E7138" w:rsidP="007E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podpisů pro nezávislého kandidáta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7138" w:rsidRPr="007E7138" w:rsidRDefault="007E7138" w:rsidP="007E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podpisů pro sdružení nezávislých kandidátů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Skopytce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Skrýchov</w:t>
            </w:r>
            <w:proofErr w:type="spellEnd"/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 Malšic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Slabčice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Slaník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Slapsko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Trhové Sviny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Slavče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Slavonice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Slavonice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 Lhota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Smilovy Hory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Třeboň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Smržov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Soběnov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Soběslav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Soběslav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Sousedovice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Srnín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Srubec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Vimperk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Stachy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Třeboň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Staňkov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Dačice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Staré </w:t>
            </w:r>
            <w:proofErr w:type="spellStart"/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Hodějovice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Bystřice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Město pod Landštejnem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Milevsko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Stehlovice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Volary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Stožec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Stožice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</w:tr>
      <w:tr w:rsidR="007E7138" w:rsidRPr="007E7138" w:rsidTr="007E7138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38" w:rsidRPr="007E7138" w:rsidRDefault="007E7138" w:rsidP="007E71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71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1603</w:t>
            </w:r>
          </w:p>
        </w:tc>
      </w:tr>
    </w:tbl>
    <w:p w:rsidR="007E7138" w:rsidRDefault="007E7138" w:rsidP="007E7138">
      <w:pPr>
        <w:pStyle w:val="Bezmezer"/>
      </w:pPr>
    </w:p>
    <w:sectPr w:rsidR="007E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38"/>
    <w:rsid w:val="001553B1"/>
    <w:rsid w:val="007E7138"/>
    <w:rsid w:val="00C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71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7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2018-07-13T16:00:00Z</cp:lastPrinted>
  <dcterms:created xsi:type="dcterms:W3CDTF">2018-07-13T15:57:00Z</dcterms:created>
  <dcterms:modified xsi:type="dcterms:W3CDTF">2018-07-13T16:00:00Z</dcterms:modified>
</cp:coreProperties>
</file>